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609A" w14:textId="77777777" w:rsidR="003358AC" w:rsidRDefault="003358AC">
      <w:pPr>
        <w:jc w:val="center"/>
        <w:rPr>
          <w:b/>
          <w:sz w:val="36"/>
        </w:rPr>
      </w:pPr>
      <w:r>
        <w:rPr>
          <w:b/>
          <w:sz w:val="36"/>
        </w:rPr>
        <w:t>S a t z u n g</w:t>
      </w:r>
    </w:p>
    <w:p w14:paraId="6EF7A8C4" w14:textId="77777777" w:rsidR="003358AC" w:rsidRDefault="003358AC">
      <w:pPr>
        <w:rPr>
          <w:sz w:val="24"/>
        </w:rPr>
      </w:pPr>
    </w:p>
    <w:p w14:paraId="2E126995" w14:textId="77777777" w:rsidR="003358AC" w:rsidRDefault="003358A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</w:t>
      </w:r>
      <w:r>
        <w:rPr>
          <w:b/>
          <w:sz w:val="32"/>
          <w:u w:val="single"/>
        </w:rPr>
        <w:t>des SV " Grün - Weiß " 21 Thalberg e. V.</w:t>
      </w:r>
    </w:p>
    <w:p w14:paraId="136945C9" w14:textId="77777777" w:rsidR="003358AC" w:rsidRDefault="003358AC">
      <w:pPr>
        <w:rPr>
          <w:sz w:val="24"/>
        </w:rPr>
      </w:pPr>
    </w:p>
    <w:p w14:paraId="48A6DC87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§ </w:t>
      </w:r>
      <w:proofErr w:type="gramStart"/>
      <w:r>
        <w:rPr>
          <w:b/>
          <w:sz w:val="24"/>
          <w:u w:val="single"/>
        </w:rPr>
        <w:t>1  Name</w:t>
      </w:r>
      <w:proofErr w:type="gramEnd"/>
      <w:r>
        <w:rPr>
          <w:b/>
          <w:sz w:val="24"/>
          <w:u w:val="single"/>
        </w:rPr>
        <w:t xml:space="preserve"> und Sitz</w:t>
      </w:r>
    </w:p>
    <w:p w14:paraId="4466FCD6" w14:textId="77777777" w:rsidR="003358AC" w:rsidRDefault="003358AC">
      <w:pPr>
        <w:rPr>
          <w:sz w:val="24"/>
        </w:rPr>
      </w:pPr>
    </w:p>
    <w:p w14:paraId="3DFE76C2" w14:textId="77777777" w:rsidR="003358AC" w:rsidRDefault="003358AC">
      <w:pPr>
        <w:rPr>
          <w:sz w:val="24"/>
        </w:rPr>
      </w:pPr>
      <w:r>
        <w:rPr>
          <w:sz w:val="24"/>
        </w:rPr>
        <w:t xml:space="preserve">1.   </w:t>
      </w:r>
      <w:r>
        <w:rPr>
          <w:sz w:val="24"/>
        </w:rPr>
        <w:tab/>
        <w:t xml:space="preserve">Der am 01.06.1921 gegründete Verein führt den Namen SV "Grün-Weiß"21 </w:t>
      </w:r>
    </w:p>
    <w:p w14:paraId="661EC239" w14:textId="77777777" w:rsidR="003358AC" w:rsidRDefault="003358AC">
      <w:pPr>
        <w:rPr>
          <w:sz w:val="24"/>
        </w:rPr>
      </w:pPr>
      <w:r>
        <w:rPr>
          <w:sz w:val="24"/>
        </w:rPr>
        <w:tab/>
        <w:t>Thalberg e. V.</w:t>
      </w:r>
      <w:r>
        <w:rPr>
          <w:sz w:val="24"/>
        </w:rPr>
        <w:tab/>
        <w:t>und ist unter der Nummer 90 in das Vereinsregister eingetragen.</w:t>
      </w:r>
    </w:p>
    <w:p w14:paraId="450DE511" w14:textId="77777777" w:rsidR="003358AC" w:rsidRDefault="003358AC">
      <w:pPr>
        <w:rPr>
          <w:sz w:val="24"/>
        </w:rPr>
      </w:pPr>
    </w:p>
    <w:p w14:paraId="41198748" w14:textId="77777777" w:rsidR="003358AC" w:rsidRDefault="003358AC">
      <w:pPr>
        <w:rPr>
          <w:sz w:val="24"/>
        </w:rPr>
      </w:pPr>
      <w:r>
        <w:rPr>
          <w:sz w:val="24"/>
        </w:rPr>
        <w:t xml:space="preserve">2.   </w:t>
      </w:r>
      <w:r>
        <w:rPr>
          <w:sz w:val="24"/>
        </w:rPr>
        <w:tab/>
        <w:t>Die Farben des Vereins sind grün / weiß.</w:t>
      </w:r>
    </w:p>
    <w:p w14:paraId="0B67A149" w14:textId="77777777" w:rsidR="003358AC" w:rsidRDefault="003358AC">
      <w:pPr>
        <w:rPr>
          <w:sz w:val="24"/>
        </w:rPr>
      </w:pPr>
    </w:p>
    <w:p w14:paraId="21A335FA" w14:textId="77777777" w:rsidR="003358AC" w:rsidRDefault="003358AC">
      <w:pPr>
        <w:rPr>
          <w:sz w:val="24"/>
        </w:rPr>
      </w:pPr>
      <w:r>
        <w:rPr>
          <w:sz w:val="24"/>
        </w:rPr>
        <w:t xml:space="preserve">3.   </w:t>
      </w:r>
      <w:r>
        <w:rPr>
          <w:sz w:val="24"/>
        </w:rPr>
        <w:tab/>
        <w:t xml:space="preserve">Der Sitz des Vereins ist Thalberg. </w:t>
      </w:r>
    </w:p>
    <w:p w14:paraId="0D5A841A" w14:textId="77777777" w:rsidR="003358AC" w:rsidRDefault="003358AC">
      <w:pPr>
        <w:rPr>
          <w:sz w:val="24"/>
        </w:rPr>
      </w:pPr>
    </w:p>
    <w:p w14:paraId="648A8979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§ </w:t>
      </w:r>
      <w:proofErr w:type="gramStart"/>
      <w:r>
        <w:rPr>
          <w:b/>
          <w:sz w:val="24"/>
          <w:u w:val="single"/>
        </w:rPr>
        <w:t>2  Zweck</w:t>
      </w:r>
      <w:proofErr w:type="gramEnd"/>
    </w:p>
    <w:p w14:paraId="31C8D15B" w14:textId="77777777" w:rsidR="003358AC" w:rsidRDefault="003358AC">
      <w:pPr>
        <w:rPr>
          <w:sz w:val="24"/>
        </w:rPr>
      </w:pPr>
    </w:p>
    <w:p w14:paraId="00146734" w14:textId="77777777" w:rsidR="003358AC" w:rsidRDefault="003358AC">
      <w:pPr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Der SV " Grün - Weiß " 21 Thalberg e. V. verfolgt ausschließlich und unmittelbar </w:t>
      </w:r>
      <w:r>
        <w:rPr>
          <w:sz w:val="24"/>
        </w:rPr>
        <w:tab/>
        <w:t>gemeinnützige Zwecke im Sinne des Abschnitts " Steuerbegünstigte Zwecke " der</w:t>
      </w:r>
    </w:p>
    <w:p w14:paraId="29C7F2E2" w14:textId="77777777" w:rsidR="003358AC" w:rsidRDefault="003358AC">
      <w:pPr>
        <w:jc w:val="both"/>
        <w:rPr>
          <w:sz w:val="24"/>
        </w:rPr>
      </w:pPr>
      <w:r>
        <w:rPr>
          <w:sz w:val="24"/>
        </w:rPr>
        <w:tab/>
        <w:t xml:space="preserve">Abgabenordnung. </w:t>
      </w:r>
    </w:p>
    <w:p w14:paraId="76BD9C65" w14:textId="77777777" w:rsidR="003358AC" w:rsidRDefault="003358AC">
      <w:pPr>
        <w:rPr>
          <w:sz w:val="24"/>
        </w:rPr>
      </w:pPr>
    </w:p>
    <w:p w14:paraId="6325C36E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 xml:space="preserve">Zweck des Vereins ist die Förderung des Sportes und der sportlichen Jugendhilfe. Der </w:t>
      </w:r>
      <w:r>
        <w:rPr>
          <w:sz w:val="24"/>
        </w:rPr>
        <w:tab/>
        <w:t xml:space="preserve">Satzungszweck wird verwirklicht insbesondere durch die Errichtung von Sportanlagen </w:t>
      </w:r>
      <w:r>
        <w:rPr>
          <w:sz w:val="24"/>
        </w:rPr>
        <w:tab/>
        <w:t xml:space="preserve">und die Förderung sportlicher Übungen und Leistungen, einschließlich sportlicher </w:t>
      </w:r>
      <w:r>
        <w:rPr>
          <w:sz w:val="24"/>
        </w:rPr>
        <w:tab/>
        <w:t>Jugendpflege.</w:t>
      </w:r>
    </w:p>
    <w:p w14:paraId="3AC72CCD" w14:textId="77777777" w:rsidR="003358AC" w:rsidRDefault="003358AC">
      <w:pPr>
        <w:rPr>
          <w:sz w:val="24"/>
        </w:rPr>
      </w:pPr>
    </w:p>
    <w:p w14:paraId="060E8626" w14:textId="77777777" w:rsidR="003358AC" w:rsidRDefault="003358AC">
      <w:pPr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 xml:space="preserve">Der Verein ist selbstlos tätig. Er verfolgt nicht in erster Linie eigenwirtschaftliche </w:t>
      </w:r>
    </w:p>
    <w:p w14:paraId="763D12D4" w14:textId="77777777" w:rsidR="003358AC" w:rsidRDefault="003358AC">
      <w:pPr>
        <w:rPr>
          <w:sz w:val="24"/>
        </w:rPr>
      </w:pPr>
      <w:r>
        <w:rPr>
          <w:sz w:val="24"/>
        </w:rPr>
        <w:t xml:space="preserve">            Zwecke.</w:t>
      </w:r>
    </w:p>
    <w:p w14:paraId="2008439B" w14:textId="77777777" w:rsidR="003358AC" w:rsidRDefault="003358AC">
      <w:pPr>
        <w:rPr>
          <w:sz w:val="24"/>
        </w:rPr>
      </w:pPr>
    </w:p>
    <w:p w14:paraId="78165D0F" w14:textId="77777777" w:rsidR="003358AC" w:rsidRDefault="003358AC">
      <w:pPr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 xml:space="preserve">Mittel des Vereins dürfen nur für die satzungsmäßigen Zwecke verwendet werden. Die </w:t>
      </w:r>
      <w:r>
        <w:rPr>
          <w:sz w:val="24"/>
        </w:rPr>
        <w:tab/>
        <w:t>Mitglieder erhalten keine Zuwendungen aus Mittel des Vereins.</w:t>
      </w:r>
    </w:p>
    <w:p w14:paraId="0CFCFACB" w14:textId="77777777" w:rsidR="003358AC" w:rsidRDefault="003358AC">
      <w:pPr>
        <w:rPr>
          <w:sz w:val="24"/>
        </w:rPr>
      </w:pPr>
    </w:p>
    <w:p w14:paraId="602DF86A" w14:textId="77777777" w:rsidR="003358AC" w:rsidRDefault="003358AC">
      <w:pPr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  <w:t xml:space="preserve">Es darf keine Person durch Ausgaben, die dem Zweck der Körperschaft fremd sind, oder </w:t>
      </w:r>
      <w:r>
        <w:rPr>
          <w:sz w:val="24"/>
        </w:rPr>
        <w:tab/>
        <w:t>durch unverhältnismäßig hohe Vergütungen begünstigt werden.</w:t>
      </w:r>
    </w:p>
    <w:p w14:paraId="5E9FDCF6" w14:textId="77777777" w:rsidR="003358AC" w:rsidRDefault="003358AC">
      <w:pPr>
        <w:rPr>
          <w:sz w:val="24"/>
        </w:rPr>
      </w:pPr>
    </w:p>
    <w:p w14:paraId="35ECBD22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3 Erwerb der Mitgliedschaft</w:t>
      </w:r>
    </w:p>
    <w:p w14:paraId="56208D2E" w14:textId="77777777" w:rsidR="003358AC" w:rsidRDefault="003358AC">
      <w:pPr>
        <w:rPr>
          <w:sz w:val="24"/>
        </w:rPr>
      </w:pPr>
    </w:p>
    <w:p w14:paraId="39D4F0A8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Jede natürliche Person, die die Satzung des Vereins anerkennt und die Bestrebungen des </w:t>
      </w:r>
      <w:r>
        <w:rPr>
          <w:sz w:val="24"/>
        </w:rPr>
        <w:tab/>
        <w:t>Vereins fördern will, kann Mitglied werden.</w:t>
      </w:r>
    </w:p>
    <w:p w14:paraId="392139CB" w14:textId="77777777" w:rsidR="003358AC" w:rsidRDefault="003358AC">
      <w:pPr>
        <w:rPr>
          <w:sz w:val="24"/>
        </w:rPr>
      </w:pPr>
    </w:p>
    <w:p w14:paraId="4AB2F5A4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 xml:space="preserve">Wer die Mitgliedschaft erwerben will, hat an den Vorstand ein schriftlichen </w:t>
      </w:r>
      <w:r>
        <w:rPr>
          <w:sz w:val="24"/>
        </w:rPr>
        <w:tab/>
        <w:t xml:space="preserve">Aufnahmegesuch zu richten. Bei Minderjährigen ist die Zustimmung des gesetzlichen </w:t>
      </w:r>
      <w:r>
        <w:rPr>
          <w:sz w:val="24"/>
        </w:rPr>
        <w:tab/>
        <w:t>Vertreters erforderlich. Die Aufnahme erfolgt durch den Vorstand.</w:t>
      </w:r>
    </w:p>
    <w:p w14:paraId="4E8666B3" w14:textId="77777777" w:rsidR="003358AC" w:rsidRDefault="003358AC">
      <w:pPr>
        <w:rPr>
          <w:sz w:val="24"/>
        </w:rPr>
      </w:pPr>
    </w:p>
    <w:p w14:paraId="151EBDDE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4 Ehrenmitgliedschaft und Ehrungen</w:t>
      </w:r>
    </w:p>
    <w:p w14:paraId="5766A325" w14:textId="77777777" w:rsidR="003358AC" w:rsidRDefault="003358AC">
      <w:pPr>
        <w:rPr>
          <w:sz w:val="24"/>
        </w:rPr>
      </w:pPr>
    </w:p>
    <w:p w14:paraId="178DB6CF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Auf Vorschlag des Vorstandes können Personen, die sich um den Verein besondere </w:t>
      </w:r>
      <w:r>
        <w:rPr>
          <w:sz w:val="24"/>
        </w:rPr>
        <w:tab/>
        <w:t xml:space="preserve">Verdienste erworben haben, durch </w:t>
      </w:r>
      <w:proofErr w:type="spellStart"/>
      <w:r>
        <w:rPr>
          <w:sz w:val="24"/>
        </w:rPr>
        <w:t>Beschluß</w:t>
      </w:r>
      <w:proofErr w:type="spellEnd"/>
      <w:r>
        <w:rPr>
          <w:sz w:val="24"/>
        </w:rPr>
        <w:t xml:space="preserve"> der Mitgliederversammlung zu </w:t>
      </w:r>
      <w:r>
        <w:rPr>
          <w:sz w:val="24"/>
        </w:rPr>
        <w:tab/>
        <w:t>Ehrenmitgliedern ernannt.</w:t>
      </w:r>
    </w:p>
    <w:p w14:paraId="32AADA0C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 xml:space="preserve">Die Ehrenmitgliedschaft ist beitragsfrei. </w:t>
      </w:r>
    </w:p>
    <w:p w14:paraId="5F7BD6B3" w14:textId="77777777" w:rsidR="003358AC" w:rsidRDefault="003358AC">
      <w:pPr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>Treuenadeln können durch den Vorstand nach 15-</w:t>
      </w:r>
      <w:proofErr w:type="gramStart"/>
      <w:r>
        <w:rPr>
          <w:sz w:val="24"/>
        </w:rPr>
        <w:t>jähriger  Vereinszugehörigkeit</w:t>
      </w:r>
      <w:proofErr w:type="gramEnd"/>
      <w:r>
        <w:rPr>
          <w:sz w:val="24"/>
        </w:rPr>
        <w:t xml:space="preserve"> oder für </w:t>
      </w:r>
      <w:r>
        <w:rPr>
          <w:sz w:val="24"/>
        </w:rPr>
        <w:tab/>
        <w:t xml:space="preserve">besondere Verdienste verliehen  werden. </w:t>
      </w:r>
    </w:p>
    <w:p w14:paraId="2CE870CA" w14:textId="77777777" w:rsidR="003358AC" w:rsidRDefault="003358AC">
      <w:pPr>
        <w:rPr>
          <w:sz w:val="24"/>
        </w:rPr>
      </w:pPr>
    </w:p>
    <w:p w14:paraId="6C3BAE1A" w14:textId="77777777" w:rsidR="003358AC" w:rsidRDefault="003358AC">
      <w:pPr>
        <w:rPr>
          <w:b/>
          <w:sz w:val="24"/>
          <w:u w:val="single"/>
        </w:rPr>
      </w:pPr>
    </w:p>
    <w:p w14:paraId="4893088A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5 Beendigung der Mitgliedschaft</w:t>
      </w:r>
    </w:p>
    <w:p w14:paraId="4BBB81F4" w14:textId="77777777" w:rsidR="003358AC" w:rsidRDefault="003358AC">
      <w:pPr>
        <w:rPr>
          <w:sz w:val="24"/>
        </w:rPr>
      </w:pPr>
    </w:p>
    <w:p w14:paraId="73755616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Die Mitgliedschaft erlischt durch Austritt, Tod oder </w:t>
      </w:r>
      <w:proofErr w:type="spellStart"/>
      <w:r>
        <w:rPr>
          <w:sz w:val="24"/>
        </w:rPr>
        <w:t>Ausschluß</w:t>
      </w:r>
      <w:proofErr w:type="spellEnd"/>
      <w:r>
        <w:rPr>
          <w:sz w:val="24"/>
        </w:rPr>
        <w:t xml:space="preserve"> aus dem Verein. Die </w:t>
      </w:r>
      <w:r>
        <w:rPr>
          <w:sz w:val="24"/>
        </w:rPr>
        <w:tab/>
        <w:t>Austrittserklärung ist schriftlich an den Vorstand zu richten.</w:t>
      </w:r>
    </w:p>
    <w:p w14:paraId="77749222" w14:textId="77777777" w:rsidR="003358AC" w:rsidRDefault="003358AC">
      <w:pPr>
        <w:rPr>
          <w:sz w:val="24"/>
        </w:rPr>
      </w:pPr>
    </w:p>
    <w:p w14:paraId="4E172434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 xml:space="preserve">Der Austritt ist nur </w:t>
      </w:r>
      <w:proofErr w:type="spellStart"/>
      <w:r>
        <w:rPr>
          <w:sz w:val="24"/>
        </w:rPr>
        <w:t>zum</w:t>
      </w:r>
      <w:proofErr w:type="spellEnd"/>
      <w:r>
        <w:rPr>
          <w:sz w:val="24"/>
        </w:rPr>
        <w:t xml:space="preserve"> eines Kalendervierteljahres zulässig. </w:t>
      </w:r>
    </w:p>
    <w:p w14:paraId="68D4B07C" w14:textId="77777777" w:rsidR="003358AC" w:rsidRDefault="003358AC">
      <w:pPr>
        <w:rPr>
          <w:sz w:val="24"/>
        </w:rPr>
      </w:pPr>
    </w:p>
    <w:p w14:paraId="42837DD5" w14:textId="77777777" w:rsidR="003358AC" w:rsidRDefault="003358AC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Ein Mitglied kann nach vorheriger Anhörung vom Gesamtvorstand aus dem Verein </w:t>
      </w:r>
      <w:r>
        <w:rPr>
          <w:sz w:val="24"/>
        </w:rPr>
        <w:tab/>
        <w:t>ausgeschlossen werden:</w:t>
      </w:r>
    </w:p>
    <w:p w14:paraId="497F26BA" w14:textId="77777777" w:rsidR="003358AC" w:rsidRDefault="003358AC">
      <w:pPr>
        <w:rPr>
          <w:sz w:val="24"/>
        </w:rPr>
      </w:pPr>
    </w:p>
    <w:p w14:paraId="2DFD78F3" w14:textId="77777777" w:rsidR="003358AC" w:rsidRDefault="003358AC">
      <w:pPr>
        <w:rPr>
          <w:sz w:val="24"/>
        </w:rPr>
      </w:pPr>
      <w:r>
        <w:rPr>
          <w:sz w:val="24"/>
        </w:rPr>
        <w:tab/>
        <w:t>a) wegen erheblicher Nichterfüllung satzungsgemäßer Verpflichtungen,</w:t>
      </w:r>
    </w:p>
    <w:p w14:paraId="7015D1C6" w14:textId="77777777" w:rsidR="003358AC" w:rsidRDefault="003358AC">
      <w:pPr>
        <w:rPr>
          <w:sz w:val="24"/>
        </w:rPr>
      </w:pPr>
    </w:p>
    <w:p w14:paraId="101D8E6C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b) wegen Zahlungsrückstand mit Beiträgen von mehr als </w:t>
      </w:r>
      <w:proofErr w:type="gramStart"/>
      <w:r>
        <w:rPr>
          <w:sz w:val="24"/>
        </w:rPr>
        <w:t>einem  Jahresbeitrag</w:t>
      </w:r>
      <w:proofErr w:type="gramEnd"/>
      <w:r>
        <w:rPr>
          <w:sz w:val="24"/>
        </w:rPr>
        <w:t xml:space="preserve">, trotz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Mahnung. Rückständige Beiträge sind zahlungspflichtig,</w:t>
      </w:r>
    </w:p>
    <w:p w14:paraId="58ED7184" w14:textId="77777777" w:rsidR="003358AC" w:rsidRDefault="003358AC">
      <w:pPr>
        <w:rPr>
          <w:sz w:val="24"/>
        </w:rPr>
      </w:pPr>
    </w:p>
    <w:p w14:paraId="2828BC35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c) wegen eines schweren Verstoßes gegen die Interessen des Vereins oder groben </w:t>
      </w:r>
      <w:r>
        <w:rPr>
          <w:sz w:val="24"/>
        </w:rPr>
        <w:tab/>
      </w:r>
      <w:r>
        <w:rPr>
          <w:sz w:val="24"/>
        </w:rPr>
        <w:tab/>
        <w:t xml:space="preserve">    unsportlichen Verhaltens,</w:t>
      </w:r>
    </w:p>
    <w:p w14:paraId="3DC8FC45" w14:textId="77777777" w:rsidR="003358AC" w:rsidRDefault="003358AC">
      <w:pPr>
        <w:rPr>
          <w:sz w:val="24"/>
        </w:rPr>
      </w:pPr>
    </w:p>
    <w:p w14:paraId="6282B3B0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d) wegen unehrenhaften Handlungen.</w:t>
      </w:r>
    </w:p>
    <w:p w14:paraId="4B3451DC" w14:textId="77777777" w:rsidR="003358AC" w:rsidRDefault="003358AC">
      <w:pPr>
        <w:rPr>
          <w:sz w:val="24"/>
        </w:rPr>
      </w:pPr>
    </w:p>
    <w:p w14:paraId="3135467B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Gegen den </w:t>
      </w:r>
      <w:proofErr w:type="spellStart"/>
      <w:r>
        <w:rPr>
          <w:sz w:val="24"/>
        </w:rPr>
        <w:t>Beschluß</w:t>
      </w:r>
      <w:proofErr w:type="spellEnd"/>
      <w:r>
        <w:rPr>
          <w:sz w:val="24"/>
        </w:rPr>
        <w:t xml:space="preserve"> über den </w:t>
      </w:r>
      <w:proofErr w:type="spellStart"/>
      <w:r>
        <w:rPr>
          <w:sz w:val="24"/>
        </w:rPr>
        <w:t>Ausschluß</w:t>
      </w:r>
      <w:proofErr w:type="spellEnd"/>
      <w:r>
        <w:rPr>
          <w:sz w:val="24"/>
        </w:rPr>
        <w:t xml:space="preserve"> kann der Betroffene die Entscheidung der </w:t>
      </w:r>
      <w:r>
        <w:rPr>
          <w:sz w:val="24"/>
        </w:rPr>
        <w:tab/>
        <w:t xml:space="preserve">Mitgliederversammlung anrufen, welche endgültig entscheidet. Der </w:t>
      </w:r>
      <w:proofErr w:type="spellStart"/>
      <w:r>
        <w:rPr>
          <w:sz w:val="24"/>
        </w:rPr>
        <w:t>Beschluß</w:t>
      </w:r>
      <w:proofErr w:type="spellEnd"/>
      <w:r>
        <w:rPr>
          <w:sz w:val="24"/>
        </w:rPr>
        <w:t xml:space="preserve"> über den </w:t>
      </w:r>
      <w:r>
        <w:rPr>
          <w:sz w:val="24"/>
        </w:rPr>
        <w:tab/>
      </w:r>
      <w:proofErr w:type="spellStart"/>
      <w:r>
        <w:rPr>
          <w:sz w:val="24"/>
        </w:rPr>
        <w:t>Ausschluß</w:t>
      </w:r>
      <w:proofErr w:type="spellEnd"/>
      <w:r>
        <w:rPr>
          <w:sz w:val="24"/>
        </w:rPr>
        <w:t xml:space="preserve"> ist mit Einschreibebrief zuzustellen.</w:t>
      </w:r>
    </w:p>
    <w:p w14:paraId="63DDA330" w14:textId="77777777" w:rsidR="003358AC" w:rsidRDefault="003358AC">
      <w:pPr>
        <w:rPr>
          <w:sz w:val="24"/>
        </w:rPr>
      </w:pPr>
    </w:p>
    <w:p w14:paraId="48CA65B8" w14:textId="77777777" w:rsidR="003358AC" w:rsidRDefault="003358AC">
      <w:pPr>
        <w:rPr>
          <w:b/>
          <w:sz w:val="24"/>
          <w:u w:val="single"/>
        </w:rPr>
      </w:pPr>
    </w:p>
    <w:p w14:paraId="17AD124C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6 Beiträge</w:t>
      </w:r>
    </w:p>
    <w:p w14:paraId="65A3A7E7" w14:textId="77777777" w:rsidR="003358AC" w:rsidRDefault="003358AC">
      <w:pPr>
        <w:rPr>
          <w:sz w:val="24"/>
        </w:rPr>
      </w:pPr>
    </w:p>
    <w:p w14:paraId="526D2EE5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Der monatliche Mitgliedsbeitrag sowie außerordentliche Beiträge werden von der </w:t>
      </w:r>
      <w:r>
        <w:rPr>
          <w:sz w:val="24"/>
        </w:rPr>
        <w:tab/>
        <w:t>Mitgliederversammlung festgelegt.</w:t>
      </w:r>
    </w:p>
    <w:p w14:paraId="41ACE933" w14:textId="77777777" w:rsidR="003358AC" w:rsidRDefault="003358AC">
      <w:pPr>
        <w:rPr>
          <w:sz w:val="24"/>
        </w:rPr>
      </w:pPr>
    </w:p>
    <w:p w14:paraId="217B137C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 xml:space="preserve">Die Mitglieder erhalten keine Gewinnanteile und in ihrer Eigenschaft als Mitglieder auch </w:t>
      </w:r>
      <w:r>
        <w:rPr>
          <w:sz w:val="24"/>
        </w:rPr>
        <w:tab/>
        <w:t>keine sonstigen Zuwendungen aus Mitteln des Vereins.</w:t>
      </w:r>
    </w:p>
    <w:p w14:paraId="09A73A3E" w14:textId="77777777" w:rsidR="003358AC" w:rsidRDefault="003358AC">
      <w:pPr>
        <w:rPr>
          <w:sz w:val="24"/>
        </w:rPr>
      </w:pPr>
    </w:p>
    <w:p w14:paraId="6F7206DB" w14:textId="77777777" w:rsidR="003358AC" w:rsidRDefault="003358AC">
      <w:pPr>
        <w:rPr>
          <w:b/>
          <w:sz w:val="24"/>
          <w:u w:val="single"/>
        </w:rPr>
      </w:pPr>
    </w:p>
    <w:p w14:paraId="047DF174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7 Stimmrecht und Wählbarkeit</w:t>
      </w:r>
    </w:p>
    <w:p w14:paraId="6EA4A636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3D8952DD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>Stimmberechtigt sind alle Mitglieder ab dem vollendetem 16. Lebensjahr.</w:t>
      </w:r>
    </w:p>
    <w:p w14:paraId="583CBBD4" w14:textId="77777777" w:rsidR="003358AC" w:rsidRDefault="003358AC">
      <w:pPr>
        <w:rPr>
          <w:sz w:val="24"/>
        </w:rPr>
      </w:pPr>
    </w:p>
    <w:p w14:paraId="2CFEA229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>Das Stimmrecht kann nur persönlich ausgeübt werden.</w:t>
      </w:r>
    </w:p>
    <w:p w14:paraId="3F9FD92F" w14:textId="77777777" w:rsidR="003358AC" w:rsidRDefault="003358AC">
      <w:pPr>
        <w:rPr>
          <w:sz w:val="24"/>
        </w:rPr>
      </w:pPr>
    </w:p>
    <w:p w14:paraId="725BB531" w14:textId="77777777" w:rsidR="003358AC" w:rsidRDefault="003358AC">
      <w:pPr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 xml:space="preserve">Gewählt werden können alle volljährigen und vollgeschäftsfähigen Mitglieder des   </w:t>
      </w:r>
    </w:p>
    <w:p w14:paraId="4342FFD4" w14:textId="77777777" w:rsidR="003358AC" w:rsidRDefault="003358AC">
      <w:pPr>
        <w:rPr>
          <w:sz w:val="24"/>
        </w:rPr>
      </w:pPr>
      <w:r>
        <w:rPr>
          <w:sz w:val="24"/>
        </w:rPr>
        <w:t xml:space="preserve">            Vereins.</w:t>
      </w:r>
    </w:p>
    <w:p w14:paraId="7C5D388F" w14:textId="77777777" w:rsidR="003358AC" w:rsidRDefault="003358AC">
      <w:pPr>
        <w:rPr>
          <w:sz w:val="24"/>
        </w:rPr>
      </w:pPr>
    </w:p>
    <w:p w14:paraId="1F4FD045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8 Vereinsorgane</w:t>
      </w:r>
    </w:p>
    <w:p w14:paraId="53F5A688" w14:textId="77777777" w:rsidR="003358AC" w:rsidRDefault="003358AC">
      <w:pPr>
        <w:rPr>
          <w:sz w:val="24"/>
        </w:rPr>
      </w:pPr>
    </w:p>
    <w:p w14:paraId="1202837B" w14:textId="77777777" w:rsidR="003358AC" w:rsidRDefault="003358AC">
      <w:pPr>
        <w:rPr>
          <w:sz w:val="24"/>
        </w:rPr>
      </w:pPr>
      <w:r>
        <w:rPr>
          <w:sz w:val="24"/>
        </w:rPr>
        <w:tab/>
        <w:t>Organe des Vereins sind:</w:t>
      </w:r>
    </w:p>
    <w:p w14:paraId="057AB185" w14:textId="77777777" w:rsidR="003358AC" w:rsidRDefault="003358AC">
      <w:pPr>
        <w:rPr>
          <w:sz w:val="24"/>
        </w:rPr>
      </w:pPr>
    </w:p>
    <w:p w14:paraId="4EF8F8C2" w14:textId="77777777" w:rsidR="003358AC" w:rsidRDefault="003358AC">
      <w:pPr>
        <w:rPr>
          <w:sz w:val="24"/>
        </w:rPr>
      </w:pPr>
      <w:r>
        <w:rPr>
          <w:sz w:val="24"/>
        </w:rPr>
        <w:tab/>
        <w:t>a) die Mitgliederversammlung,</w:t>
      </w:r>
    </w:p>
    <w:p w14:paraId="406C0238" w14:textId="77777777" w:rsidR="003358AC" w:rsidRDefault="003358AC">
      <w:pPr>
        <w:rPr>
          <w:sz w:val="24"/>
        </w:rPr>
      </w:pPr>
    </w:p>
    <w:p w14:paraId="0A9DECB9" w14:textId="77777777" w:rsidR="003358AC" w:rsidRDefault="003358AC">
      <w:pPr>
        <w:rPr>
          <w:sz w:val="24"/>
        </w:rPr>
      </w:pPr>
      <w:r>
        <w:rPr>
          <w:sz w:val="24"/>
        </w:rPr>
        <w:tab/>
        <w:t>b) der Vorstand</w:t>
      </w:r>
    </w:p>
    <w:p w14:paraId="678F2888" w14:textId="77777777" w:rsidR="003358AC" w:rsidRDefault="003358AC">
      <w:pPr>
        <w:rPr>
          <w:sz w:val="24"/>
        </w:rPr>
      </w:pPr>
    </w:p>
    <w:p w14:paraId="7A12D380" w14:textId="77777777" w:rsidR="003358AC" w:rsidRDefault="003358AC">
      <w:pPr>
        <w:rPr>
          <w:sz w:val="24"/>
        </w:rPr>
      </w:pPr>
    </w:p>
    <w:p w14:paraId="3F48DD7F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9 Mitgliederversammlung</w:t>
      </w:r>
    </w:p>
    <w:p w14:paraId="69661EAF" w14:textId="77777777" w:rsidR="003358AC" w:rsidRDefault="003358AC">
      <w:pPr>
        <w:rPr>
          <w:sz w:val="24"/>
        </w:rPr>
      </w:pPr>
    </w:p>
    <w:p w14:paraId="0DB41FB4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>Oberstes Organ des Vorstandes ist die Mitgliederversammlung.</w:t>
      </w:r>
    </w:p>
    <w:p w14:paraId="52310718" w14:textId="77777777" w:rsidR="003358AC" w:rsidRDefault="003358AC">
      <w:pPr>
        <w:rPr>
          <w:sz w:val="24"/>
        </w:rPr>
      </w:pPr>
    </w:p>
    <w:p w14:paraId="3DEA013B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 xml:space="preserve">Eine ordentliche </w:t>
      </w:r>
      <w:proofErr w:type="gramStart"/>
      <w:r>
        <w:rPr>
          <w:sz w:val="24"/>
        </w:rPr>
        <w:t>Mitgliederversammlung  (</w:t>
      </w:r>
      <w:proofErr w:type="gramEnd"/>
      <w:r>
        <w:rPr>
          <w:sz w:val="24"/>
        </w:rPr>
        <w:t xml:space="preserve">Jahreshauptversammlung) findet in jedem </w:t>
      </w:r>
    </w:p>
    <w:p w14:paraId="553E0248" w14:textId="77777777" w:rsidR="003358AC" w:rsidRDefault="003358AC">
      <w:pPr>
        <w:rPr>
          <w:sz w:val="24"/>
        </w:rPr>
      </w:pPr>
      <w:r>
        <w:rPr>
          <w:sz w:val="24"/>
        </w:rPr>
        <w:t xml:space="preserve">            Jahr statt.</w:t>
      </w:r>
    </w:p>
    <w:p w14:paraId="46EA79CB" w14:textId="77777777" w:rsidR="003358AC" w:rsidRDefault="003358AC">
      <w:pPr>
        <w:rPr>
          <w:sz w:val="24"/>
        </w:rPr>
      </w:pPr>
    </w:p>
    <w:p w14:paraId="2C4F4155" w14:textId="77777777" w:rsidR="003358AC" w:rsidRDefault="003358AC">
      <w:pPr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 xml:space="preserve">Eine außerordentliche Mitgliederversammlung ist innerhalb einer Frist von 14 Tagen mit </w:t>
      </w:r>
      <w:r>
        <w:rPr>
          <w:sz w:val="24"/>
        </w:rPr>
        <w:tab/>
        <w:t xml:space="preserve">entsprechender Tagesordnung einzuberufen, wenn es </w:t>
      </w:r>
    </w:p>
    <w:p w14:paraId="778A1286" w14:textId="77777777" w:rsidR="003358AC" w:rsidRDefault="003358AC">
      <w:pPr>
        <w:rPr>
          <w:sz w:val="24"/>
        </w:rPr>
      </w:pPr>
      <w:r>
        <w:rPr>
          <w:sz w:val="24"/>
        </w:rPr>
        <w:tab/>
      </w:r>
    </w:p>
    <w:p w14:paraId="06F584D0" w14:textId="77777777" w:rsidR="003358AC" w:rsidRDefault="003358AC">
      <w:pPr>
        <w:rPr>
          <w:sz w:val="24"/>
        </w:rPr>
      </w:pPr>
      <w:r>
        <w:rPr>
          <w:sz w:val="24"/>
        </w:rPr>
        <w:tab/>
        <w:t>a) der Vorstand beschließt oder</w:t>
      </w:r>
    </w:p>
    <w:p w14:paraId="13F4C2DB" w14:textId="77777777" w:rsidR="003358AC" w:rsidRDefault="003358AC">
      <w:pPr>
        <w:rPr>
          <w:sz w:val="24"/>
        </w:rPr>
      </w:pPr>
    </w:p>
    <w:p w14:paraId="2FE4143E" w14:textId="77777777" w:rsidR="003358AC" w:rsidRDefault="003358AC">
      <w:pPr>
        <w:rPr>
          <w:sz w:val="24"/>
        </w:rPr>
      </w:pPr>
      <w:r>
        <w:rPr>
          <w:sz w:val="24"/>
        </w:rPr>
        <w:tab/>
        <w:t>b) ein Viertel stimmberechtigter Mitglieder schriftlich beim Vorsitzenden beantragt hat.</w:t>
      </w:r>
    </w:p>
    <w:p w14:paraId="5BE94957" w14:textId="77777777" w:rsidR="003358AC" w:rsidRDefault="003358AC">
      <w:pPr>
        <w:rPr>
          <w:sz w:val="24"/>
        </w:rPr>
      </w:pPr>
    </w:p>
    <w:p w14:paraId="1FAF7F00" w14:textId="77777777" w:rsidR="003358AC" w:rsidRDefault="003358AC">
      <w:pPr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 xml:space="preserve">Die Mitgliederversammlungen werden vom Vorstand einberufen. Die Einladung der </w:t>
      </w:r>
      <w:r>
        <w:rPr>
          <w:sz w:val="24"/>
        </w:rPr>
        <w:tab/>
        <w:t xml:space="preserve">Mitglieder hat spätestens eine Woche vor der Sitzung schriftlich oder durch die </w:t>
      </w:r>
      <w:r>
        <w:rPr>
          <w:sz w:val="24"/>
        </w:rPr>
        <w:tab/>
        <w:t xml:space="preserve">Tagespresse </w:t>
      </w:r>
      <w:proofErr w:type="gramStart"/>
      <w:r>
        <w:rPr>
          <w:sz w:val="24"/>
        </w:rPr>
        <w:t>unter  Angabe</w:t>
      </w:r>
      <w:proofErr w:type="gramEnd"/>
      <w:r>
        <w:rPr>
          <w:sz w:val="24"/>
        </w:rPr>
        <w:t xml:space="preserve"> der Tagesordnung zu erfolgen.</w:t>
      </w:r>
    </w:p>
    <w:p w14:paraId="2AA7E829" w14:textId="77777777" w:rsidR="003358AC" w:rsidRDefault="003358AC">
      <w:pPr>
        <w:rPr>
          <w:sz w:val="24"/>
        </w:rPr>
      </w:pPr>
    </w:p>
    <w:p w14:paraId="0682397A" w14:textId="77777777" w:rsidR="003358AC" w:rsidRDefault="003358AC">
      <w:pPr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  <w:t xml:space="preserve">Mit der Einladung der ordentlichen Mitgliederversammlung ist die Tagesordnung </w:t>
      </w:r>
      <w:r>
        <w:rPr>
          <w:sz w:val="24"/>
        </w:rPr>
        <w:tab/>
        <w:t xml:space="preserve">mitzuteilen. Diese </w:t>
      </w:r>
      <w:proofErr w:type="spellStart"/>
      <w:r>
        <w:rPr>
          <w:sz w:val="24"/>
        </w:rPr>
        <w:t>muß</w:t>
      </w:r>
      <w:proofErr w:type="spellEnd"/>
      <w:r>
        <w:rPr>
          <w:sz w:val="24"/>
        </w:rPr>
        <w:t xml:space="preserve"> folgende Punkte enthalten:</w:t>
      </w:r>
    </w:p>
    <w:p w14:paraId="4CE3A2DC" w14:textId="77777777" w:rsidR="003358AC" w:rsidRDefault="003358AC">
      <w:pPr>
        <w:rPr>
          <w:sz w:val="24"/>
        </w:rPr>
      </w:pPr>
      <w:r>
        <w:rPr>
          <w:sz w:val="24"/>
        </w:rPr>
        <w:t xml:space="preserve">    </w:t>
      </w:r>
    </w:p>
    <w:p w14:paraId="53EBABD6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a) Bericht des Vorstandes,</w:t>
      </w:r>
    </w:p>
    <w:p w14:paraId="132C0963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</w:p>
    <w:p w14:paraId="1B70C9DF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b) Kassenbericht und Bericht der Kassenprüfer,</w:t>
      </w:r>
    </w:p>
    <w:p w14:paraId="50FD3E9C" w14:textId="77777777" w:rsidR="003358AC" w:rsidRDefault="003358AC">
      <w:pPr>
        <w:rPr>
          <w:sz w:val="24"/>
        </w:rPr>
      </w:pPr>
    </w:p>
    <w:p w14:paraId="1E57D545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c) Entlastung des Vorstandes und des Kassenwarts,</w:t>
      </w:r>
    </w:p>
    <w:p w14:paraId="2A9D6F71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74C8FE71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d) Wahlen, soweit diese erforderlich sind,</w:t>
      </w:r>
    </w:p>
    <w:p w14:paraId="5DD61E53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7A5637EE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e) </w:t>
      </w:r>
      <w:proofErr w:type="spellStart"/>
      <w:r>
        <w:rPr>
          <w:sz w:val="24"/>
        </w:rPr>
        <w:t>Beschlußfassung</w:t>
      </w:r>
      <w:proofErr w:type="spellEnd"/>
      <w:r>
        <w:rPr>
          <w:sz w:val="24"/>
        </w:rPr>
        <w:t xml:space="preserve"> über vorliegende Anträge,</w:t>
      </w:r>
    </w:p>
    <w:p w14:paraId="58ACA73C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729899B6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f) Festsetzung der Mitgliedsbeiträge.</w:t>
      </w:r>
    </w:p>
    <w:p w14:paraId="634DD10D" w14:textId="77777777" w:rsidR="003358AC" w:rsidRDefault="003358AC">
      <w:pPr>
        <w:rPr>
          <w:sz w:val="24"/>
        </w:rPr>
      </w:pPr>
    </w:p>
    <w:p w14:paraId="3B59DC54" w14:textId="77777777" w:rsidR="003358AC" w:rsidRDefault="003358AC">
      <w:pPr>
        <w:rPr>
          <w:sz w:val="24"/>
        </w:rPr>
      </w:pPr>
      <w:r>
        <w:rPr>
          <w:sz w:val="24"/>
        </w:rPr>
        <w:t xml:space="preserve">6. </w:t>
      </w:r>
      <w:r>
        <w:rPr>
          <w:sz w:val="24"/>
        </w:rPr>
        <w:tab/>
        <w:t xml:space="preserve">Die Mitgliederversammlung ist ohne Rücksicht auf die Zahl </w:t>
      </w:r>
      <w:proofErr w:type="gramStart"/>
      <w:r>
        <w:rPr>
          <w:sz w:val="24"/>
        </w:rPr>
        <w:t>der erschienen Mitglieder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proofErr w:type="spellStart"/>
      <w:r>
        <w:rPr>
          <w:sz w:val="24"/>
        </w:rPr>
        <w:t>beschlußfähig</w:t>
      </w:r>
      <w:proofErr w:type="spellEnd"/>
      <w:r>
        <w:rPr>
          <w:sz w:val="24"/>
        </w:rPr>
        <w:t>.</w:t>
      </w:r>
    </w:p>
    <w:p w14:paraId="01665EFB" w14:textId="77777777" w:rsidR="003358AC" w:rsidRDefault="003358AC">
      <w:pPr>
        <w:rPr>
          <w:sz w:val="24"/>
        </w:rPr>
      </w:pPr>
    </w:p>
    <w:p w14:paraId="4F567C34" w14:textId="77777777" w:rsidR="003358AC" w:rsidRDefault="003358AC">
      <w:pPr>
        <w:rPr>
          <w:sz w:val="24"/>
        </w:rPr>
      </w:pPr>
      <w:r>
        <w:rPr>
          <w:sz w:val="24"/>
        </w:rPr>
        <w:t xml:space="preserve">7. </w:t>
      </w:r>
      <w:r>
        <w:rPr>
          <w:sz w:val="24"/>
        </w:rPr>
        <w:tab/>
        <w:t xml:space="preserve">Die Beschlüsse werden mit einfacher Mehrheit </w:t>
      </w:r>
      <w:proofErr w:type="spellStart"/>
      <w:r>
        <w:rPr>
          <w:sz w:val="24"/>
        </w:rPr>
        <w:t>gefaßt</w:t>
      </w:r>
      <w:proofErr w:type="spellEnd"/>
      <w:r>
        <w:rPr>
          <w:sz w:val="24"/>
        </w:rPr>
        <w:t xml:space="preserve">. Bei Stimmengleichheit gibt die </w:t>
      </w:r>
      <w:r>
        <w:rPr>
          <w:sz w:val="24"/>
        </w:rPr>
        <w:tab/>
        <w:t xml:space="preserve">Stimme des Vorsitzenden bzw. </w:t>
      </w:r>
      <w:proofErr w:type="gramStart"/>
      <w:r>
        <w:rPr>
          <w:sz w:val="24"/>
        </w:rPr>
        <w:t>des  Versammlungsleiters</w:t>
      </w:r>
      <w:proofErr w:type="gramEnd"/>
      <w:r>
        <w:rPr>
          <w:sz w:val="24"/>
        </w:rPr>
        <w:t xml:space="preserve"> den Ausschlag. </w:t>
      </w:r>
      <w:r>
        <w:rPr>
          <w:sz w:val="24"/>
        </w:rPr>
        <w:tab/>
        <w:t xml:space="preserve">Satzungsänderungen können nur mit einer Mehrheit von Zweidrittel der erschienen         </w:t>
      </w:r>
    </w:p>
    <w:p w14:paraId="43E7B97F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stimmberechtigten Mitglieder beschlossen werden.</w:t>
      </w:r>
    </w:p>
    <w:p w14:paraId="2BC423F1" w14:textId="77777777" w:rsidR="003358AC" w:rsidRDefault="003358AC">
      <w:pPr>
        <w:rPr>
          <w:sz w:val="24"/>
        </w:rPr>
      </w:pPr>
    </w:p>
    <w:p w14:paraId="1EA3901F" w14:textId="77777777" w:rsidR="003358AC" w:rsidRDefault="003358AC">
      <w:pPr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>Anträge können gestellt werden:</w:t>
      </w:r>
    </w:p>
    <w:p w14:paraId="03DCB840" w14:textId="77777777" w:rsidR="003358AC" w:rsidRDefault="003358AC">
      <w:pPr>
        <w:rPr>
          <w:sz w:val="24"/>
        </w:rPr>
      </w:pPr>
    </w:p>
    <w:p w14:paraId="45953190" w14:textId="77777777" w:rsidR="003358AC" w:rsidRDefault="003358AC">
      <w:pPr>
        <w:rPr>
          <w:sz w:val="24"/>
        </w:rPr>
      </w:pPr>
      <w:r>
        <w:rPr>
          <w:sz w:val="24"/>
        </w:rPr>
        <w:tab/>
        <w:t>a) von Mitgliedern,</w:t>
      </w:r>
    </w:p>
    <w:p w14:paraId="079B31A4" w14:textId="77777777" w:rsidR="003358AC" w:rsidRDefault="003358AC">
      <w:pPr>
        <w:rPr>
          <w:sz w:val="24"/>
        </w:rPr>
      </w:pPr>
      <w:r>
        <w:rPr>
          <w:sz w:val="24"/>
        </w:rPr>
        <w:t xml:space="preserve">  </w:t>
      </w:r>
    </w:p>
    <w:p w14:paraId="67CC0943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b) von Abteilungen,</w:t>
      </w:r>
    </w:p>
    <w:p w14:paraId="198C4162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34B5119D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c) vom Vorstand,</w:t>
      </w:r>
    </w:p>
    <w:p w14:paraId="217172AD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18492AFF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d) vom Mitarbeiterkreis</w:t>
      </w:r>
    </w:p>
    <w:p w14:paraId="4A032B70" w14:textId="77777777" w:rsidR="003358AC" w:rsidRDefault="003358AC">
      <w:pPr>
        <w:rPr>
          <w:sz w:val="24"/>
        </w:rPr>
      </w:pPr>
    </w:p>
    <w:p w14:paraId="76A6475E" w14:textId="77777777" w:rsidR="003358AC" w:rsidRDefault="003358AC">
      <w:pPr>
        <w:rPr>
          <w:sz w:val="24"/>
        </w:rPr>
      </w:pPr>
      <w:r>
        <w:rPr>
          <w:sz w:val="24"/>
        </w:rPr>
        <w:t xml:space="preserve">9. </w:t>
      </w:r>
      <w:r>
        <w:rPr>
          <w:sz w:val="24"/>
        </w:rPr>
        <w:tab/>
        <w:t xml:space="preserve">Über Anträge, die nicht schon in der Tagesordnung verzeichnet sind, kann in der </w:t>
      </w:r>
      <w:r>
        <w:rPr>
          <w:sz w:val="24"/>
        </w:rPr>
        <w:tab/>
        <w:t xml:space="preserve">Mitgliederversammlung nur abgestimmt werden, wenn diese Anträge </w:t>
      </w:r>
      <w:proofErr w:type="gramStart"/>
      <w:r>
        <w:rPr>
          <w:sz w:val="24"/>
        </w:rPr>
        <w:t>fünf  Tage</w:t>
      </w:r>
      <w:proofErr w:type="gramEnd"/>
      <w:r>
        <w:rPr>
          <w:sz w:val="24"/>
        </w:rPr>
        <w:t xml:space="preserve"> vor der </w:t>
      </w:r>
      <w:r>
        <w:rPr>
          <w:sz w:val="24"/>
        </w:rPr>
        <w:tab/>
        <w:t>Versammlung schriftlich bei dem Vorsitzenden des Vereins eingegangen sind. Später</w:t>
      </w:r>
    </w:p>
    <w:p w14:paraId="640CDFA0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eingehende Anträge dürfen in der Mitgliederversammlung nur behandelt werden, wenn </w:t>
      </w:r>
      <w:r>
        <w:rPr>
          <w:sz w:val="24"/>
        </w:rPr>
        <w:tab/>
        <w:t xml:space="preserve">ihre Dringlichkeit bejaht wird. Das kann dadurch geschehen, </w:t>
      </w:r>
      <w:proofErr w:type="spellStart"/>
      <w:r>
        <w:rPr>
          <w:sz w:val="24"/>
        </w:rPr>
        <w:t>daß</w:t>
      </w:r>
      <w:proofErr w:type="spellEnd"/>
      <w:r>
        <w:rPr>
          <w:sz w:val="24"/>
        </w:rPr>
        <w:t xml:space="preserve"> die </w:t>
      </w:r>
      <w:r>
        <w:rPr>
          <w:sz w:val="24"/>
        </w:rPr>
        <w:tab/>
        <w:t>Mitgliederversammlung mit einer Mehrheit von Zweidritteln der anwesenden</w:t>
      </w:r>
    </w:p>
    <w:p w14:paraId="5CEBEE57" w14:textId="77777777" w:rsidR="003358AC" w:rsidRDefault="003358AC">
      <w:pPr>
        <w:rPr>
          <w:sz w:val="24"/>
        </w:rPr>
      </w:pPr>
      <w:r>
        <w:rPr>
          <w:sz w:val="24"/>
        </w:rPr>
        <w:lastRenderedPageBreak/>
        <w:t xml:space="preserve">   </w:t>
      </w:r>
      <w:r>
        <w:rPr>
          <w:sz w:val="24"/>
        </w:rPr>
        <w:tab/>
        <w:t xml:space="preserve">stimmberechtigten Mitglieder beschließt, </w:t>
      </w:r>
      <w:proofErr w:type="spellStart"/>
      <w:r>
        <w:rPr>
          <w:sz w:val="24"/>
        </w:rPr>
        <w:t>daß</w:t>
      </w:r>
      <w:proofErr w:type="spellEnd"/>
      <w:r>
        <w:rPr>
          <w:sz w:val="24"/>
        </w:rPr>
        <w:t xml:space="preserve"> der Antrag als Dringlichkeitsantrag in die </w:t>
      </w:r>
      <w:r>
        <w:rPr>
          <w:sz w:val="24"/>
        </w:rPr>
        <w:tab/>
        <w:t>Tagesordnung aufgenommen wird. Ein Antrag auf Satzungsänderung kann nur dann als</w:t>
      </w:r>
    </w:p>
    <w:p w14:paraId="62236B0D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Dringlichkeitsantrag behandelt werden, wenn die Dringlichkeit einstimmig beschlossen </w:t>
      </w:r>
      <w:r>
        <w:rPr>
          <w:sz w:val="24"/>
        </w:rPr>
        <w:tab/>
        <w:t>wird.</w:t>
      </w:r>
    </w:p>
    <w:p w14:paraId="03CEBDB3" w14:textId="77777777" w:rsidR="003358AC" w:rsidRDefault="003358AC">
      <w:pPr>
        <w:rPr>
          <w:sz w:val="24"/>
        </w:rPr>
      </w:pPr>
    </w:p>
    <w:p w14:paraId="2D5025B0" w14:textId="77777777" w:rsidR="003358AC" w:rsidRDefault="003358AC">
      <w:pPr>
        <w:rPr>
          <w:sz w:val="24"/>
        </w:rPr>
      </w:pPr>
      <w:r>
        <w:rPr>
          <w:sz w:val="24"/>
        </w:rPr>
        <w:t xml:space="preserve">10. </w:t>
      </w:r>
      <w:r>
        <w:rPr>
          <w:sz w:val="24"/>
        </w:rPr>
        <w:tab/>
        <w:t xml:space="preserve">Geheime Abstimmungen erfolgen nur, wenn mindestens zehn stimmberechtigte </w:t>
      </w:r>
    </w:p>
    <w:p w14:paraId="76C2AA79" w14:textId="77777777" w:rsidR="003358AC" w:rsidRDefault="003358AC">
      <w:pPr>
        <w:rPr>
          <w:sz w:val="24"/>
        </w:rPr>
      </w:pPr>
      <w:r>
        <w:rPr>
          <w:sz w:val="24"/>
        </w:rPr>
        <w:t xml:space="preserve">            Mitglieder es beantragen.</w:t>
      </w:r>
    </w:p>
    <w:p w14:paraId="2512E67C" w14:textId="77777777" w:rsidR="003358AC" w:rsidRDefault="003358AC">
      <w:pPr>
        <w:rPr>
          <w:sz w:val="24"/>
        </w:rPr>
      </w:pPr>
    </w:p>
    <w:p w14:paraId="6120E6B5" w14:textId="77777777" w:rsidR="003358AC" w:rsidRDefault="003358AC">
      <w:pPr>
        <w:rPr>
          <w:b/>
          <w:sz w:val="24"/>
          <w:u w:val="single"/>
        </w:rPr>
      </w:pPr>
    </w:p>
    <w:p w14:paraId="463F886B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10 Vorstand</w:t>
      </w:r>
    </w:p>
    <w:p w14:paraId="0E614279" w14:textId="77777777" w:rsidR="003358AC" w:rsidRDefault="003358AC">
      <w:pPr>
        <w:rPr>
          <w:sz w:val="24"/>
        </w:rPr>
      </w:pPr>
    </w:p>
    <w:p w14:paraId="443FC804" w14:textId="77777777" w:rsidR="003358AC" w:rsidRDefault="003358AC">
      <w:pPr>
        <w:rPr>
          <w:sz w:val="24"/>
        </w:rPr>
      </w:pPr>
    </w:p>
    <w:p w14:paraId="5DE913CC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Der Verein wird vom Vorstand geleitet. Die Tätigkeit </w:t>
      </w:r>
      <w:proofErr w:type="gramStart"/>
      <w:r>
        <w:rPr>
          <w:sz w:val="24"/>
        </w:rPr>
        <w:t>des  Vorstandes</w:t>
      </w:r>
      <w:proofErr w:type="gramEnd"/>
      <w:r>
        <w:rPr>
          <w:sz w:val="24"/>
        </w:rPr>
        <w:t xml:space="preserve"> ist ehrenamtlich.</w:t>
      </w:r>
    </w:p>
    <w:p w14:paraId="51A96ADA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6B74FCB1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a) als Gesamtvorstand,</w:t>
      </w:r>
    </w:p>
    <w:p w14:paraId="020F07CB" w14:textId="77777777" w:rsidR="003358AC" w:rsidRDefault="003358AC">
      <w:pPr>
        <w:rPr>
          <w:sz w:val="24"/>
        </w:rPr>
      </w:pPr>
      <w:r>
        <w:rPr>
          <w:sz w:val="24"/>
        </w:rPr>
        <w:t xml:space="preserve">      </w:t>
      </w:r>
    </w:p>
    <w:p w14:paraId="15AAA308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b) bestehend aus dem Vorsitzenden</w:t>
      </w:r>
    </w:p>
    <w:p w14:paraId="4E3D2ACC" w14:textId="77777777" w:rsidR="003358AC" w:rsidRDefault="003358AC">
      <w:pPr>
        <w:rPr>
          <w:sz w:val="24"/>
        </w:rPr>
      </w:pPr>
      <w:r>
        <w:rPr>
          <w:sz w:val="24"/>
        </w:rPr>
        <w:t xml:space="preserve">  </w:t>
      </w:r>
    </w:p>
    <w:p w14:paraId="1B9FAA21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c) dem zweiten und dritten Vorsitzenden</w:t>
      </w:r>
    </w:p>
    <w:p w14:paraId="574E7B8B" w14:textId="77777777" w:rsidR="003358AC" w:rsidRDefault="003358AC">
      <w:pPr>
        <w:rPr>
          <w:sz w:val="24"/>
        </w:rPr>
      </w:pPr>
      <w:r>
        <w:rPr>
          <w:sz w:val="24"/>
        </w:rPr>
        <w:t xml:space="preserve">  </w:t>
      </w:r>
    </w:p>
    <w:p w14:paraId="78E66F3D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d) dem ersten und zweiten Kassenwart,</w:t>
      </w:r>
    </w:p>
    <w:p w14:paraId="3B467F01" w14:textId="77777777" w:rsidR="003358AC" w:rsidRDefault="003358AC">
      <w:pPr>
        <w:rPr>
          <w:sz w:val="24"/>
        </w:rPr>
      </w:pPr>
    </w:p>
    <w:p w14:paraId="1A832F58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e) dem Jugendleiter</w:t>
      </w:r>
    </w:p>
    <w:p w14:paraId="35BBFE9D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082396FE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f) den Abteilungsleitern</w:t>
      </w:r>
    </w:p>
    <w:p w14:paraId="58644C76" w14:textId="77777777" w:rsidR="003358AC" w:rsidRDefault="003358AC">
      <w:pPr>
        <w:rPr>
          <w:sz w:val="24"/>
        </w:rPr>
      </w:pPr>
    </w:p>
    <w:p w14:paraId="1AD641EE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g) dem Kultur-, Sozial- und Pressewart.</w:t>
      </w:r>
    </w:p>
    <w:p w14:paraId="28AC12FE" w14:textId="77777777" w:rsidR="003358AC" w:rsidRDefault="003358AC">
      <w:pPr>
        <w:rPr>
          <w:sz w:val="24"/>
        </w:rPr>
      </w:pPr>
    </w:p>
    <w:p w14:paraId="6C615158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 xml:space="preserve">Vorstand sind der Vorsitzende und seine zwei Stellvertreter. Sie vertreten den Verein </w:t>
      </w:r>
      <w:r>
        <w:rPr>
          <w:sz w:val="24"/>
        </w:rPr>
        <w:tab/>
        <w:t>gerichtlich und außergerichtlich. Jeder von ihnen ist allein vertretungsberechtigt.</w:t>
      </w:r>
    </w:p>
    <w:p w14:paraId="6C7A8A36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Im Innenverhältnis des Vereins darf der stellvertretende Vorsitzende seine </w:t>
      </w:r>
      <w:r>
        <w:rPr>
          <w:sz w:val="24"/>
        </w:rPr>
        <w:tab/>
        <w:t xml:space="preserve">Vertretungsbefugnis nur bei Verhinderung des ersten </w:t>
      </w:r>
      <w:proofErr w:type="spellStart"/>
      <w:r>
        <w:rPr>
          <w:sz w:val="24"/>
        </w:rPr>
        <w:t>Vorstitzenden</w:t>
      </w:r>
      <w:proofErr w:type="spellEnd"/>
      <w:r>
        <w:rPr>
          <w:sz w:val="24"/>
        </w:rPr>
        <w:t xml:space="preserve"> ausüben.</w:t>
      </w:r>
    </w:p>
    <w:p w14:paraId="34153387" w14:textId="77777777" w:rsidR="003358AC" w:rsidRDefault="003358AC">
      <w:pPr>
        <w:rPr>
          <w:sz w:val="24"/>
        </w:rPr>
      </w:pPr>
    </w:p>
    <w:p w14:paraId="2C6689E7" w14:textId="77777777" w:rsidR="003358AC" w:rsidRDefault="003358AC">
      <w:pPr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 xml:space="preserve">Die Sitzungen des Gesamtvorstandes werden vom </w:t>
      </w:r>
      <w:proofErr w:type="gramStart"/>
      <w:r>
        <w:rPr>
          <w:sz w:val="24"/>
        </w:rPr>
        <w:t>Vorsitzenden  geleitet</w:t>
      </w:r>
      <w:proofErr w:type="gramEnd"/>
      <w:r>
        <w:rPr>
          <w:sz w:val="24"/>
        </w:rPr>
        <w:t xml:space="preserve">. Der </w:t>
      </w:r>
      <w:r>
        <w:rPr>
          <w:sz w:val="24"/>
        </w:rPr>
        <w:tab/>
      </w:r>
      <w:r>
        <w:rPr>
          <w:sz w:val="24"/>
        </w:rPr>
        <w:tab/>
        <w:t xml:space="preserve">Gesamtvorstand tritt zusammen, wenn es das Vereinsinteresse erfordert oder drei </w:t>
      </w:r>
      <w:r>
        <w:rPr>
          <w:sz w:val="24"/>
        </w:rPr>
        <w:tab/>
        <w:t xml:space="preserve">Vorstandsmitglieder es beantragen. Er ist </w:t>
      </w:r>
      <w:proofErr w:type="spellStart"/>
      <w:r>
        <w:rPr>
          <w:sz w:val="24"/>
        </w:rPr>
        <w:t>beschlußfähig</w:t>
      </w:r>
      <w:proofErr w:type="spellEnd"/>
      <w:r>
        <w:rPr>
          <w:sz w:val="24"/>
        </w:rPr>
        <w:t>, wenn die Hälfte der</w:t>
      </w:r>
    </w:p>
    <w:p w14:paraId="74C51DCF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Vorstandsmitglieder anwesend sind. Bei Ausscheiden eines Vorstandsmitgliedes ist der </w:t>
      </w:r>
      <w:r>
        <w:rPr>
          <w:sz w:val="24"/>
        </w:rPr>
        <w:tab/>
        <w:t xml:space="preserve">Gesamtvorstand berechtigt, ein neues Mitglied kommissarisch bis zur nächsten Wahl zu </w:t>
      </w:r>
      <w:r>
        <w:rPr>
          <w:sz w:val="24"/>
        </w:rPr>
        <w:tab/>
        <w:t xml:space="preserve">berufen. </w:t>
      </w:r>
    </w:p>
    <w:p w14:paraId="4915858F" w14:textId="77777777" w:rsidR="003358AC" w:rsidRDefault="003358AC">
      <w:pPr>
        <w:rPr>
          <w:sz w:val="24"/>
        </w:rPr>
      </w:pPr>
    </w:p>
    <w:p w14:paraId="59B1A66D" w14:textId="77777777" w:rsidR="003358AC" w:rsidRDefault="003358AC">
      <w:pPr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>Zu den Aufgaben des Gesamtvorstandes gehören:</w:t>
      </w:r>
    </w:p>
    <w:p w14:paraId="0F4A7785" w14:textId="77777777" w:rsidR="003358AC" w:rsidRDefault="003358AC">
      <w:pPr>
        <w:rPr>
          <w:sz w:val="24"/>
        </w:rPr>
      </w:pPr>
    </w:p>
    <w:p w14:paraId="36D7ED94" w14:textId="77777777" w:rsidR="003358AC" w:rsidRDefault="003358AC">
      <w:pPr>
        <w:rPr>
          <w:sz w:val="24"/>
        </w:rPr>
      </w:pPr>
      <w:r>
        <w:rPr>
          <w:sz w:val="24"/>
        </w:rPr>
        <w:tab/>
        <w:t>a) die Durchführung der Beschlüsse der Mitgliederversammlung,</w:t>
      </w:r>
    </w:p>
    <w:p w14:paraId="14C20C74" w14:textId="77777777" w:rsidR="003358AC" w:rsidRDefault="003358AC">
      <w:pPr>
        <w:rPr>
          <w:sz w:val="24"/>
        </w:rPr>
      </w:pPr>
    </w:p>
    <w:p w14:paraId="73646EC4" w14:textId="77777777" w:rsidR="003358AC" w:rsidRDefault="003358AC">
      <w:pPr>
        <w:rPr>
          <w:sz w:val="24"/>
        </w:rPr>
      </w:pPr>
      <w:r>
        <w:rPr>
          <w:sz w:val="24"/>
        </w:rPr>
        <w:tab/>
        <w:t>b) die Bewilligung von Ausgaben,</w:t>
      </w:r>
    </w:p>
    <w:p w14:paraId="6EFA50FB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c) Aufnahme und </w:t>
      </w:r>
      <w:proofErr w:type="spellStart"/>
      <w:r>
        <w:rPr>
          <w:sz w:val="24"/>
        </w:rPr>
        <w:t>Ausschluß</w:t>
      </w:r>
      <w:proofErr w:type="spellEnd"/>
      <w:r>
        <w:rPr>
          <w:sz w:val="24"/>
        </w:rPr>
        <w:t xml:space="preserve"> von Mitgliedern.</w:t>
      </w:r>
    </w:p>
    <w:p w14:paraId="1401B016" w14:textId="77777777" w:rsidR="003358AC" w:rsidRDefault="003358AC">
      <w:pPr>
        <w:rPr>
          <w:sz w:val="24"/>
        </w:rPr>
      </w:pPr>
    </w:p>
    <w:p w14:paraId="1FCCFC0F" w14:textId="77777777" w:rsidR="003358AC" w:rsidRDefault="003358AC">
      <w:pPr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  <w:t xml:space="preserve">Der Kassenwart verwaltet die Kasse und hat der Mitgliederversammlung einen </w:t>
      </w:r>
      <w:r>
        <w:rPr>
          <w:sz w:val="24"/>
        </w:rPr>
        <w:tab/>
        <w:t xml:space="preserve">Rechenschaftsbericht vorzulegen. Er nimmt alle Zahlungen für den Verein entgegen, </w:t>
      </w:r>
    </w:p>
    <w:p w14:paraId="15EE8A8B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darf aber Zahlungen für den Verein nur in Verbindung mit einem zeichnungsberechtigten </w:t>
      </w:r>
    </w:p>
    <w:p w14:paraId="7B45A7B8" w14:textId="77777777" w:rsidR="003358AC" w:rsidRDefault="003358AC">
      <w:pPr>
        <w:rPr>
          <w:sz w:val="24"/>
        </w:rPr>
      </w:pPr>
      <w:r>
        <w:rPr>
          <w:sz w:val="24"/>
        </w:rPr>
        <w:tab/>
        <w:t>Vorstandsmitglied leisten.</w:t>
      </w:r>
    </w:p>
    <w:p w14:paraId="3A404B02" w14:textId="77777777" w:rsidR="003358AC" w:rsidRDefault="003358AC">
      <w:pPr>
        <w:rPr>
          <w:sz w:val="24"/>
        </w:rPr>
      </w:pPr>
    </w:p>
    <w:p w14:paraId="4F8A6DA8" w14:textId="77777777" w:rsidR="003358AC" w:rsidRDefault="003358AC">
      <w:pPr>
        <w:rPr>
          <w:b/>
          <w:sz w:val="24"/>
          <w:u w:val="single"/>
        </w:rPr>
      </w:pPr>
    </w:p>
    <w:p w14:paraId="0C9DAF62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11 Finanzieller Aufbau</w:t>
      </w:r>
    </w:p>
    <w:p w14:paraId="185E04EA" w14:textId="77777777" w:rsidR="003358AC" w:rsidRDefault="003358AC">
      <w:pPr>
        <w:rPr>
          <w:sz w:val="24"/>
        </w:rPr>
      </w:pPr>
    </w:p>
    <w:p w14:paraId="69EF5554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Das Geschäftsjahr ist das Kalenderjahr. Die für die Aufgaben erforderlichen Geldmittel </w:t>
      </w:r>
      <w:r>
        <w:rPr>
          <w:sz w:val="24"/>
        </w:rPr>
        <w:tab/>
        <w:t xml:space="preserve">werden aus Beiträgen der Mitglieder und den sonstigen Einnahmen bestritten, die vom </w:t>
      </w:r>
      <w:r>
        <w:rPr>
          <w:sz w:val="24"/>
        </w:rPr>
        <w:tab/>
        <w:t xml:space="preserve">Kassenwart erhoben </w:t>
      </w:r>
      <w:proofErr w:type="gramStart"/>
      <w:r>
        <w:rPr>
          <w:sz w:val="24"/>
        </w:rPr>
        <w:t>und  verwaltet</w:t>
      </w:r>
      <w:proofErr w:type="gramEnd"/>
      <w:r>
        <w:rPr>
          <w:sz w:val="24"/>
        </w:rPr>
        <w:t xml:space="preserve"> werden. Zur Prüfung der Kasse sind die durch die</w:t>
      </w:r>
    </w:p>
    <w:p w14:paraId="1DA96CEE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Mitgliederversammlung gewählten Kassenprüfer zuständig. Die Kassenprüfer erstatten </w:t>
      </w:r>
    </w:p>
    <w:p w14:paraId="07C4B224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der Mitgliederversammlung einen Prüfbericht und beantragen bei ordnungsgemäßer </w:t>
      </w:r>
    </w:p>
    <w:p w14:paraId="1FF2D417" w14:textId="77777777" w:rsidR="003358AC" w:rsidRDefault="003358AC">
      <w:pPr>
        <w:rPr>
          <w:sz w:val="24"/>
        </w:rPr>
      </w:pPr>
      <w:r>
        <w:rPr>
          <w:sz w:val="24"/>
        </w:rPr>
        <w:tab/>
        <w:t>Prüfung der Kassengeschäfte die Entlastung des Kassenwarts.</w:t>
      </w:r>
    </w:p>
    <w:p w14:paraId="41BF34FF" w14:textId="77777777" w:rsidR="003358AC" w:rsidRDefault="003358AC">
      <w:pPr>
        <w:rPr>
          <w:sz w:val="24"/>
        </w:rPr>
      </w:pPr>
    </w:p>
    <w:p w14:paraId="5F60EEC8" w14:textId="77777777" w:rsidR="003358AC" w:rsidRDefault="003358AC">
      <w:pPr>
        <w:rPr>
          <w:b/>
          <w:sz w:val="24"/>
          <w:u w:val="single"/>
        </w:rPr>
      </w:pPr>
    </w:p>
    <w:p w14:paraId="24B547D3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12 Haftung</w:t>
      </w:r>
    </w:p>
    <w:p w14:paraId="599122F9" w14:textId="77777777" w:rsidR="003358AC" w:rsidRDefault="003358AC">
      <w:pPr>
        <w:rPr>
          <w:sz w:val="24"/>
        </w:rPr>
      </w:pPr>
    </w:p>
    <w:p w14:paraId="2FF78293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Alle Mitglieder sind über dem Landessportbund Brandenburg e. V. versichert. Eine </w:t>
      </w:r>
      <w:r>
        <w:rPr>
          <w:sz w:val="24"/>
        </w:rPr>
        <w:tab/>
        <w:t xml:space="preserve">Entschädigung wird nur im Rahmen der jeweils gültigen Bestimmungen gewährt. </w:t>
      </w:r>
    </w:p>
    <w:p w14:paraId="45590C41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Darüber hinaus übernimmt der Verein keine Haftung für die bei der Ausübung des </w:t>
      </w:r>
    </w:p>
    <w:p w14:paraId="04380510" w14:textId="77777777" w:rsidR="003358AC" w:rsidRDefault="003358AC">
      <w:pPr>
        <w:rPr>
          <w:sz w:val="24"/>
        </w:rPr>
      </w:pPr>
      <w:r>
        <w:rPr>
          <w:sz w:val="24"/>
        </w:rPr>
        <w:tab/>
        <w:t>Sportes oder bei Veranstaltungen vorkommende Unfälle oder Schäden.</w:t>
      </w:r>
    </w:p>
    <w:p w14:paraId="7426FC6B" w14:textId="77777777" w:rsidR="003358AC" w:rsidRDefault="003358AC">
      <w:pPr>
        <w:rPr>
          <w:sz w:val="24"/>
        </w:rPr>
      </w:pPr>
    </w:p>
    <w:p w14:paraId="16AE8B43" w14:textId="77777777" w:rsidR="003358AC" w:rsidRDefault="003358AC">
      <w:pPr>
        <w:rPr>
          <w:sz w:val="24"/>
        </w:rPr>
      </w:pPr>
    </w:p>
    <w:p w14:paraId="41213C84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13 Ältestenrat</w:t>
      </w:r>
    </w:p>
    <w:p w14:paraId="331B701E" w14:textId="77777777" w:rsidR="003358AC" w:rsidRDefault="003358AC">
      <w:pPr>
        <w:rPr>
          <w:sz w:val="24"/>
        </w:rPr>
      </w:pPr>
    </w:p>
    <w:p w14:paraId="3EA8F269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Zur Unterstützung des Vorstandes bei allen wichtigen vereinsinternen Angelegenheiten </w:t>
      </w:r>
      <w:r>
        <w:rPr>
          <w:sz w:val="24"/>
        </w:rPr>
        <w:tab/>
        <w:t xml:space="preserve">sowie zur Schlichtung von Differenzen kann von der Mitgliederversammlung ein Beirat </w:t>
      </w:r>
      <w:r>
        <w:rPr>
          <w:sz w:val="24"/>
        </w:rPr>
        <w:tab/>
        <w:t xml:space="preserve">von fünf Mitgliedern gewählt werden. Ihm sollen ältere, im Sportleben erfahrene </w:t>
      </w:r>
      <w:r>
        <w:rPr>
          <w:sz w:val="24"/>
        </w:rPr>
        <w:tab/>
        <w:t xml:space="preserve">Mitglieder angehören. Der Beirat wählt sich seinen Vorsitzenden selbst. Außerdem sollen </w:t>
      </w:r>
      <w:r>
        <w:rPr>
          <w:sz w:val="24"/>
        </w:rPr>
        <w:tab/>
        <w:t xml:space="preserve">vom Ältestenrat dem Vorstand Vorschläge zu Ehrungen verdienstvoller Mitglieder </w:t>
      </w:r>
    </w:p>
    <w:p w14:paraId="726872DE" w14:textId="77777777" w:rsidR="003358AC" w:rsidRDefault="003358AC">
      <w:pPr>
        <w:rPr>
          <w:sz w:val="24"/>
        </w:rPr>
      </w:pPr>
      <w:r>
        <w:rPr>
          <w:sz w:val="24"/>
        </w:rPr>
        <w:tab/>
        <w:t>gemacht werden.</w:t>
      </w:r>
    </w:p>
    <w:p w14:paraId="2C0BAEDA" w14:textId="77777777" w:rsidR="003358AC" w:rsidRDefault="003358AC">
      <w:pPr>
        <w:rPr>
          <w:b/>
          <w:sz w:val="24"/>
          <w:u w:val="single"/>
        </w:rPr>
      </w:pPr>
    </w:p>
    <w:p w14:paraId="573FB2F1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14 Protokollierung der Beschlüsse</w:t>
      </w:r>
    </w:p>
    <w:p w14:paraId="41C0A7E9" w14:textId="77777777" w:rsidR="003358AC" w:rsidRDefault="003358AC">
      <w:pPr>
        <w:rPr>
          <w:sz w:val="24"/>
        </w:rPr>
      </w:pPr>
    </w:p>
    <w:p w14:paraId="16F65FC0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Über die Beschlüsse der Mitgliederversammlung und des Vorstandes ist jeweils ein </w:t>
      </w:r>
      <w:r>
        <w:rPr>
          <w:sz w:val="24"/>
        </w:rPr>
        <w:tab/>
        <w:t xml:space="preserve">Protokoll anzufertigen, das vom Versammlungsleiter und von ihm bestimmten </w:t>
      </w:r>
      <w:r>
        <w:rPr>
          <w:sz w:val="24"/>
        </w:rPr>
        <w:tab/>
        <w:t>Protokollführer zu unterzeichnen ist.</w:t>
      </w:r>
    </w:p>
    <w:p w14:paraId="04C414E2" w14:textId="77777777" w:rsidR="003358AC" w:rsidRDefault="003358AC">
      <w:pPr>
        <w:rPr>
          <w:sz w:val="24"/>
        </w:rPr>
      </w:pPr>
    </w:p>
    <w:p w14:paraId="7161C431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15 Wahlen</w:t>
      </w:r>
    </w:p>
    <w:p w14:paraId="4EB07E71" w14:textId="77777777" w:rsidR="003358AC" w:rsidRDefault="003358AC">
      <w:pPr>
        <w:rPr>
          <w:sz w:val="24"/>
        </w:rPr>
      </w:pPr>
    </w:p>
    <w:p w14:paraId="63EF8B97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Die Mitglieder des Vorstandes werden auf die Dauer von drei Jahren gewählt. Sie bleiben </w:t>
      </w:r>
      <w:r>
        <w:rPr>
          <w:sz w:val="24"/>
        </w:rPr>
        <w:tab/>
        <w:t>solange im Amt, bis der Nachfolger gewählt ist. Wiederwahl ist zulässig.</w:t>
      </w:r>
    </w:p>
    <w:p w14:paraId="77CB1830" w14:textId="77777777" w:rsidR="003358AC" w:rsidRDefault="003358AC">
      <w:pPr>
        <w:rPr>
          <w:sz w:val="24"/>
        </w:rPr>
      </w:pPr>
    </w:p>
    <w:p w14:paraId="456BDEB3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16 Auflösung des Vereins</w:t>
      </w:r>
    </w:p>
    <w:p w14:paraId="564B5D35" w14:textId="77777777" w:rsidR="003358AC" w:rsidRDefault="003358AC">
      <w:pPr>
        <w:rPr>
          <w:sz w:val="24"/>
        </w:rPr>
      </w:pPr>
    </w:p>
    <w:p w14:paraId="24438E7A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Die Auflösung des Vereins kann in einer außergewöhnlichen Mitgliederversammlung </w:t>
      </w:r>
      <w:r>
        <w:rPr>
          <w:sz w:val="24"/>
        </w:rPr>
        <w:tab/>
        <w:t xml:space="preserve">beschlossen werden. Auf der Tagesordnung dieser Versammlung darf nur der Punkt </w:t>
      </w:r>
      <w:r>
        <w:rPr>
          <w:sz w:val="24"/>
        </w:rPr>
        <w:tab/>
        <w:t>"Auflösung des Vereins" stehen.</w:t>
      </w:r>
    </w:p>
    <w:p w14:paraId="4EBD9817" w14:textId="77777777" w:rsidR="003358AC" w:rsidRDefault="003358AC">
      <w:pPr>
        <w:rPr>
          <w:sz w:val="24"/>
        </w:rPr>
      </w:pPr>
    </w:p>
    <w:p w14:paraId="5A8085EB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>Die Einberufung einer solchen Mitgliederversammlung darf nur erfolgen, wenn es</w:t>
      </w:r>
    </w:p>
    <w:p w14:paraId="0F9E60DD" w14:textId="77777777" w:rsidR="003358AC" w:rsidRDefault="003358AC">
      <w:pPr>
        <w:rPr>
          <w:sz w:val="24"/>
        </w:rPr>
      </w:pPr>
      <w:r>
        <w:rPr>
          <w:sz w:val="24"/>
        </w:rPr>
        <w:t xml:space="preserve"> </w:t>
      </w:r>
    </w:p>
    <w:p w14:paraId="49F6C59E" w14:textId="77777777" w:rsidR="003358AC" w:rsidRDefault="003358AC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a) der Gesamtvorstand mit einer Mehrheit von Dreiviertel aller seiner Mitglieder </w:t>
      </w:r>
      <w:r>
        <w:rPr>
          <w:sz w:val="24"/>
        </w:rPr>
        <w:tab/>
        <w:t>beschlossen hat oder</w:t>
      </w:r>
    </w:p>
    <w:p w14:paraId="1B08153E" w14:textId="77777777" w:rsidR="003358AC" w:rsidRDefault="003358AC">
      <w:pPr>
        <w:rPr>
          <w:sz w:val="24"/>
        </w:rPr>
      </w:pPr>
    </w:p>
    <w:p w14:paraId="2023B302" w14:textId="77777777" w:rsidR="003358AC" w:rsidRDefault="003358AC">
      <w:pPr>
        <w:rPr>
          <w:sz w:val="24"/>
        </w:rPr>
      </w:pPr>
      <w:r>
        <w:rPr>
          <w:sz w:val="24"/>
        </w:rPr>
        <w:tab/>
        <w:t xml:space="preserve">b) von Zweidrittel der stimmberechtigten Mitglieder des Vereins schriftlich gefordert </w:t>
      </w:r>
    </w:p>
    <w:p w14:paraId="14971225" w14:textId="77777777" w:rsidR="003358AC" w:rsidRDefault="003358AC">
      <w:pPr>
        <w:rPr>
          <w:sz w:val="24"/>
        </w:rPr>
      </w:pPr>
      <w:r>
        <w:rPr>
          <w:sz w:val="24"/>
        </w:rPr>
        <w:tab/>
        <w:t>wird.</w:t>
      </w:r>
    </w:p>
    <w:p w14:paraId="029FD4AF" w14:textId="77777777" w:rsidR="003358AC" w:rsidRDefault="003358AC">
      <w:pPr>
        <w:rPr>
          <w:sz w:val="24"/>
        </w:rPr>
      </w:pPr>
    </w:p>
    <w:p w14:paraId="48AEFCBD" w14:textId="77777777" w:rsidR="003358AC" w:rsidRDefault="003358AC">
      <w:pPr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 xml:space="preserve">Die Versammlung ist </w:t>
      </w:r>
      <w:proofErr w:type="spellStart"/>
      <w:r>
        <w:rPr>
          <w:sz w:val="24"/>
        </w:rPr>
        <w:t>beschlußfähig</w:t>
      </w:r>
      <w:proofErr w:type="spellEnd"/>
      <w:r>
        <w:rPr>
          <w:sz w:val="24"/>
        </w:rPr>
        <w:t xml:space="preserve">, wenn mindestens 50 v. H. der stimmberechtigten </w:t>
      </w:r>
      <w:r>
        <w:rPr>
          <w:sz w:val="24"/>
        </w:rPr>
        <w:tab/>
        <w:t xml:space="preserve">Mitglieder anwesend sind. Die Auflösung kann nur mit einer Mehrheit von Dreiviertel </w:t>
      </w:r>
    </w:p>
    <w:p w14:paraId="7C22BD38" w14:textId="77777777" w:rsidR="003358AC" w:rsidRDefault="003358AC">
      <w:pPr>
        <w:rPr>
          <w:sz w:val="24"/>
        </w:rPr>
      </w:pPr>
      <w:r>
        <w:rPr>
          <w:sz w:val="24"/>
        </w:rPr>
        <w:lastRenderedPageBreak/>
        <w:tab/>
        <w:t xml:space="preserve">der erschienen stimmberechtigten Mitglieder beschlossen werden. Die Abstimmung ist </w:t>
      </w:r>
      <w:r>
        <w:rPr>
          <w:sz w:val="24"/>
        </w:rPr>
        <w:tab/>
        <w:t>namentlich vorzunehmen.</w:t>
      </w:r>
    </w:p>
    <w:p w14:paraId="5BC20707" w14:textId="77777777" w:rsidR="003358AC" w:rsidRDefault="003358AC">
      <w:pPr>
        <w:rPr>
          <w:sz w:val="24"/>
        </w:rPr>
      </w:pPr>
    </w:p>
    <w:p w14:paraId="3D9470C8" w14:textId="77777777" w:rsidR="003358AC" w:rsidRDefault="003358AC">
      <w:pPr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 xml:space="preserve">Bei Auflösung des Vereins oder bei Wegfall seiner </w:t>
      </w:r>
      <w:proofErr w:type="gramStart"/>
      <w:r>
        <w:rPr>
          <w:sz w:val="24"/>
        </w:rPr>
        <w:t>bisherigen  Zwecke</w:t>
      </w:r>
      <w:proofErr w:type="gramEnd"/>
      <w:r>
        <w:rPr>
          <w:sz w:val="24"/>
        </w:rPr>
        <w:t xml:space="preserve"> fällt sein </w:t>
      </w:r>
    </w:p>
    <w:p w14:paraId="02B78F50" w14:textId="77777777" w:rsidR="003358AC" w:rsidRDefault="003358AC">
      <w:pPr>
        <w:rPr>
          <w:sz w:val="24"/>
        </w:rPr>
      </w:pPr>
      <w:r>
        <w:rPr>
          <w:sz w:val="24"/>
        </w:rPr>
        <w:tab/>
        <w:t>Vermögen an einen gemeinnützigen Zweck.</w:t>
      </w:r>
    </w:p>
    <w:p w14:paraId="57019DB1" w14:textId="77777777" w:rsidR="003358AC" w:rsidRDefault="003358AC">
      <w:pPr>
        <w:rPr>
          <w:sz w:val="24"/>
        </w:rPr>
      </w:pPr>
    </w:p>
    <w:p w14:paraId="740B80E4" w14:textId="77777777" w:rsidR="003358AC" w:rsidRDefault="003358AC">
      <w:pPr>
        <w:rPr>
          <w:b/>
          <w:sz w:val="24"/>
          <w:u w:val="single"/>
        </w:rPr>
      </w:pPr>
    </w:p>
    <w:p w14:paraId="785CA9C1" w14:textId="77777777" w:rsidR="003358AC" w:rsidRDefault="003358A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§ 17 Inkrafttreten</w:t>
      </w:r>
    </w:p>
    <w:p w14:paraId="15E945EE" w14:textId="77777777" w:rsidR="003358AC" w:rsidRDefault="003358AC">
      <w:pPr>
        <w:rPr>
          <w:sz w:val="24"/>
        </w:rPr>
      </w:pPr>
    </w:p>
    <w:p w14:paraId="312C75D5" w14:textId="77777777" w:rsidR="003358AC" w:rsidRDefault="003358AC">
      <w:pPr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>Diese Satzung tritt mit Wirkung vom 27.11.1992 in Kraft.</w:t>
      </w:r>
    </w:p>
    <w:p w14:paraId="11B132F7" w14:textId="77777777" w:rsidR="003358AC" w:rsidRDefault="003358AC">
      <w:pPr>
        <w:rPr>
          <w:sz w:val="24"/>
        </w:rPr>
      </w:pPr>
    </w:p>
    <w:p w14:paraId="55FCE540" w14:textId="77777777" w:rsidR="003358AC" w:rsidRDefault="003358AC">
      <w:pPr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>Gleichzeitig tritt die bisherige Satzung des Vereins vom 19.07.1990 außer Kraft.</w:t>
      </w:r>
    </w:p>
    <w:p w14:paraId="61F3B8F1" w14:textId="77777777" w:rsidR="003358AC" w:rsidRDefault="003358AC">
      <w:pPr>
        <w:rPr>
          <w:sz w:val="24"/>
        </w:rPr>
      </w:pPr>
    </w:p>
    <w:p w14:paraId="5E0AD695" w14:textId="77777777" w:rsidR="003358AC" w:rsidRDefault="003358AC">
      <w:pPr>
        <w:rPr>
          <w:sz w:val="24"/>
        </w:rPr>
      </w:pPr>
    </w:p>
    <w:p w14:paraId="60D6F495" w14:textId="6856CA9A" w:rsidR="003358AC" w:rsidRDefault="000D33A0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171EBE5" wp14:editId="112C376B">
            <wp:simplePos x="0" y="0"/>
            <wp:positionH relativeFrom="column">
              <wp:posOffset>2237105</wp:posOffset>
            </wp:positionH>
            <wp:positionV relativeFrom="paragraph">
              <wp:posOffset>203200</wp:posOffset>
            </wp:positionV>
            <wp:extent cx="1371600" cy="76581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8AC">
        <w:rPr>
          <w:sz w:val="24"/>
        </w:rPr>
        <w:object w:dxaOrig="1334" w:dyaOrig="1357" w14:anchorId="5DFC7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66.8pt;height:67.95pt;mso-position-horizontal-relative:page;mso-position-vertical-relative:page" o:ole=""/>
          <o:OLEObject Type="Embed" ProgID="MSWordArt.2" ShapeID="Object 1" DrawAspect="Content" ObjectID="_1743875811" r:id="rId5">
            <o:FieldCodes>\s</o:FieldCodes>
          </o:OLEObject>
        </w:object>
      </w:r>
    </w:p>
    <w:sectPr w:rsidR="003358AC">
      <w:type w:val="continuous"/>
      <w:pgSz w:w="11907" w:h="16840"/>
      <w:pgMar w:top="964" w:right="1134" w:bottom="964" w:left="1418" w:header="567" w:footer="1077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X1SF7wMnqnwxtkIEX9xU0+H71Shbty2jwGYUdH4xBZ3yNYmyyKAPqI/0DtIBUiItNTmgMMrafYe2iVMMxGBRA==" w:salt="+jOIgnYvbQGIrCfaJ8m86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89"/>
    <w:rsid w:val="000D33A0"/>
    <w:rsid w:val="003358AC"/>
    <w:rsid w:val="006B011A"/>
    <w:rsid w:val="009D6496"/>
    <w:rsid w:val="00BA4089"/>
    <w:rsid w:val="48D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699EC3"/>
  <w15:chartTrackingRefBased/>
  <w15:docId w15:val="{A3DA5618-0C24-49DB-A71B-DBC5729F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6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9244</Characters>
  <Application>Microsoft Office Word</Application>
  <DocSecurity>10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Schwinghoff Gerd</dc:creator>
  <cp:keywords/>
  <cp:lastModifiedBy>Karsten Krüger</cp:lastModifiedBy>
  <cp:revision>4</cp:revision>
  <cp:lastPrinted>1998-12-05T15:03:00Z</cp:lastPrinted>
  <dcterms:created xsi:type="dcterms:W3CDTF">2023-04-24T18:58:00Z</dcterms:created>
  <dcterms:modified xsi:type="dcterms:W3CDTF">2023-04-24T19:10:00Z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1031-11.2.0.11417</vt:lpwstr>
  </property>
  <property fmtid="{D5CDD505-2E9C-101B-9397-08002B2CF9AE}" pid="3" name="ICV">
    <vt:lpwstr>B91F7A424333449697D48F26D0891054</vt:lpwstr>
  </property>
</Properties>
</file>